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A753B" w14:textId="11704798" w:rsidR="002A284B" w:rsidRPr="00F5502B" w:rsidRDefault="0066640F">
      <w:pPr>
        <w:rPr>
          <w:rFonts w:ascii="Arial" w:hAnsi="Arial" w:cs="Arial"/>
          <w:sz w:val="32"/>
          <w:szCs w:val="32"/>
          <w:u w:val="single"/>
        </w:rPr>
      </w:pPr>
      <w:r w:rsidRPr="0066640F">
        <w:rPr>
          <w:rFonts w:ascii="Arial" w:hAnsi="Arial" w:cs="Arial"/>
          <w:sz w:val="32"/>
          <w:szCs w:val="32"/>
        </w:rPr>
        <w:t xml:space="preserve">                               </w:t>
      </w:r>
      <w:r w:rsidRPr="00F5502B">
        <w:rPr>
          <w:rFonts w:ascii="Arial" w:hAnsi="Arial" w:cs="Arial"/>
          <w:sz w:val="32"/>
          <w:szCs w:val="32"/>
          <w:u w:val="single"/>
        </w:rPr>
        <w:t>Объявление</w:t>
      </w:r>
      <w:r w:rsidRPr="00F5502B">
        <w:rPr>
          <w:rFonts w:ascii="Arial" w:hAnsi="Arial" w:cs="Arial"/>
          <w:sz w:val="32"/>
          <w:szCs w:val="32"/>
          <w:u w:val="single"/>
        </w:rPr>
        <w:br/>
      </w:r>
    </w:p>
    <w:p w14:paraId="2CB82213" w14:textId="77777777" w:rsidR="0066640F" w:rsidRPr="00F5502B" w:rsidRDefault="0066640F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5502B">
        <w:rPr>
          <w:rFonts w:ascii="Arial" w:hAnsi="Arial" w:cs="Arial"/>
          <w:sz w:val="24"/>
          <w:szCs w:val="24"/>
          <w:u w:val="single"/>
        </w:rPr>
        <w:t xml:space="preserve">  </w:t>
      </w:r>
      <w:r w:rsidRPr="00F5502B">
        <w:rPr>
          <w:rFonts w:ascii="Arial" w:hAnsi="Arial" w:cs="Arial"/>
          <w:b/>
          <w:bCs/>
          <w:sz w:val="24"/>
          <w:szCs w:val="24"/>
          <w:u w:val="single"/>
        </w:rPr>
        <w:t>03.12.2023г. в 10 час.00мин. состоится заседание членов правления</w:t>
      </w:r>
    </w:p>
    <w:p w14:paraId="4B0F9FF2" w14:textId="0A0A67C7" w:rsidR="0066640F" w:rsidRPr="00F5502B" w:rsidRDefault="00F5502B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F5502B"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66640F" w:rsidRPr="00F5502B">
        <w:rPr>
          <w:rFonts w:ascii="Arial" w:hAnsi="Arial" w:cs="Arial"/>
          <w:b/>
          <w:bCs/>
          <w:sz w:val="24"/>
          <w:szCs w:val="24"/>
          <w:u w:val="single"/>
        </w:rPr>
        <w:t>с повесткой дня:</w:t>
      </w:r>
    </w:p>
    <w:p w14:paraId="3BB937A2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</w:rPr>
        <w:t>Приём в члены СНТ.(докладчик Конюхова Л.Г.)</w:t>
      </w:r>
    </w:p>
    <w:p w14:paraId="4B980B81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606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Обсуждение, проекта Устава 2024г., рассмотрение поступивших заявлений от садоводов по корректировке Устава. Утверждение проекта Устава с учётом изменений для внесения в повестку дня общего собрания для голосования.</w:t>
      </w:r>
    </w:p>
    <w:p w14:paraId="22FE42E9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>3. Обсуждение проекта сметы доходов и расходов.</w:t>
      </w:r>
      <w:r w:rsidRPr="00606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Рассмотрение поступивших заявлений от садоводов по корректировке сметы.</w:t>
      </w:r>
      <w:r w:rsidRPr="006063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Утверждение проекта сметы доходов и расходов с учётом изменений для внесения в повестку дня общего собрания для голосования.</w:t>
      </w:r>
    </w:p>
    <w:p w14:paraId="0F599F77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>4. Обсуждение и утверждение проекта регламента проведения общего собрания членов СНТ правообладателей земельных участков, не являющихся членами СНТ.</w:t>
      </w:r>
    </w:p>
    <w:p w14:paraId="7C476242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>5. Утверждение положения о ревизионной комиссии СНТ « Садовод»(докладчик Застрожнова О.А.)</w:t>
      </w:r>
    </w:p>
    <w:p w14:paraId="5991697F" w14:textId="73E6DF85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6. Утверждение списка кандидатов в члены </w:t>
      </w:r>
      <w:r w:rsidR="00F550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правления, </w:t>
      </w:r>
      <w:r w:rsidR="00F5502B">
        <w:rPr>
          <w:rFonts w:ascii="Arial" w:hAnsi="Arial" w:cs="Arial"/>
        </w:rPr>
        <w:t>кандидатов на должность председателя СНТ из числа кандидатов в члены правления</w:t>
      </w:r>
      <w:r w:rsidR="00F5502B">
        <w:rPr>
          <w:rFonts w:ascii="Arial" w:hAnsi="Arial" w:cs="Arial"/>
        </w:rPr>
        <w:t xml:space="preserve">, кандидатов </w:t>
      </w:r>
      <w:r>
        <w:rPr>
          <w:rFonts w:ascii="Arial" w:hAnsi="Arial" w:cs="Arial"/>
        </w:rPr>
        <w:t xml:space="preserve"> в </w:t>
      </w:r>
      <w:r w:rsidR="00F5502B">
        <w:rPr>
          <w:rFonts w:ascii="Arial" w:hAnsi="Arial" w:cs="Arial"/>
        </w:rPr>
        <w:t xml:space="preserve">состав </w:t>
      </w:r>
      <w:r>
        <w:rPr>
          <w:rFonts w:ascii="Arial" w:hAnsi="Arial" w:cs="Arial"/>
        </w:rPr>
        <w:t>ревизионной комиссии</w:t>
      </w:r>
      <w:r w:rsidR="00F5502B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</w:t>
      </w:r>
      <w:r w:rsidR="00F5502B">
        <w:rPr>
          <w:rFonts w:ascii="Arial" w:hAnsi="Arial" w:cs="Arial"/>
        </w:rPr>
        <w:t>с</w:t>
      </w:r>
      <w:r>
        <w:rPr>
          <w:rFonts w:ascii="Arial" w:hAnsi="Arial" w:cs="Arial"/>
        </w:rPr>
        <w:t>чётной комиссии.</w:t>
      </w:r>
    </w:p>
    <w:p w14:paraId="3A892027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6D769A">
        <w:rPr>
          <w:rFonts w:ascii="Arial" w:hAnsi="Arial" w:cs="Arial"/>
        </w:rPr>
        <w:t xml:space="preserve">Проект отчёта </w:t>
      </w:r>
      <w:r>
        <w:rPr>
          <w:rFonts w:ascii="Arial" w:hAnsi="Arial" w:cs="Arial"/>
        </w:rPr>
        <w:t xml:space="preserve">правления </w:t>
      </w:r>
      <w:r w:rsidRPr="006D769A">
        <w:rPr>
          <w:rFonts w:ascii="Arial" w:hAnsi="Arial" w:cs="Arial"/>
        </w:rPr>
        <w:t>о проделанной работе за период с 12.04.23г. по 03.12.23г.</w:t>
      </w:r>
      <w:r>
        <w:rPr>
          <w:rFonts w:ascii="Arial" w:hAnsi="Arial" w:cs="Arial"/>
        </w:rPr>
        <w:t xml:space="preserve">(докладчик Федосов Г.И.) </w:t>
      </w:r>
      <w:r>
        <w:rPr>
          <w:rFonts w:ascii="Arial" w:hAnsi="Arial" w:cs="Arial"/>
        </w:rPr>
        <w:br/>
        <w:t>Отчёт по фактическому исполнения сметы доходов и расходов за 2023г. по состоянию на 03.12.2023г.</w:t>
      </w:r>
    </w:p>
    <w:p w14:paraId="39A34B0A" w14:textId="676985C6" w:rsidR="0066640F" w:rsidRDefault="0066640F" w:rsidP="0066640F">
      <w:pPr>
        <w:rPr>
          <w:rFonts w:ascii="Arial" w:hAnsi="Arial" w:cs="Arial"/>
        </w:rPr>
      </w:pPr>
      <w:r w:rsidRPr="00C350A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8. Утверждение повестки дня внеочередного общего отчётно-перевыборного  собрания членов СНТ и правообладателей земельных участков не являющихся членами СНТ «Садовод». </w:t>
      </w:r>
      <w:r w:rsidR="00EB1FC3">
        <w:rPr>
          <w:rFonts w:ascii="Arial" w:hAnsi="Arial" w:cs="Arial"/>
        </w:rPr>
        <w:t xml:space="preserve">Назначение и утверждение </w:t>
      </w:r>
      <w:r>
        <w:rPr>
          <w:rFonts w:ascii="Arial" w:hAnsi="Arial" w:cs="Arial"/>
        </w:rPr>
        <w:t xml:space="preserve"> даты и формы проведения собрания. Утверждение формы бюллетеня для проведения заочного голосования.</w:t>
      </w:r>
    </w:p>
    <w:p w14:paraId="4882946D" w14:textId="7777777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9. Рассмотрение заявлений, поступивших от садоводов за ноябрь 2023г. </w:t>
      </w:r>
    </w:p>
    <w:p w14:paraId="5484F29D" w14:textId="5A97E2C7" w:rsidR="0066640F" w:rsidRDefault="0066640F" w:rsidP="0066640F">
      <w:pPr>
        <w:rPr>
          <w:rFonts w:ascii="Arial" w:hAnsi="Arial" w:cs="Arial"/>
        </w:rPr>
      </w:pPr>
      <w:r>
        <w:rPr>
          <w:rFonts w:ascii="Arial" w:hAnsi="Arial" w:cs="Arial"/>
        </w:rPr>
        <w:t>10. Утверждение повестки дня внеочередного общего отчётно-перевыборного  собрания членов СНТ и правообладателей земельных участков не являющихся членами СНТ «Садовод». Утверждение формы бюллетеня для проведения заочного голосования.</w:t>
      </w:r>
    </w:p>
    <w:p w14:paraId="0B5C42C9" w14:textId="644778EF" w:rsidR="0066640F" w:rsidRDefault="00EA5A06" w:rsidP="00666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14:paraId="3DD37946" w14:textId="68991060" w:rsidR="00EA5A06" w:rsidRPr="00075BAF" w:rsidRDefault="00EA5A06" w:rsidP="0066640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Правление СНТ «Садовод»</w:t>
      </w:r>
    </w:p>
    <w:p w14:paraId="7CA75D74" w14:textId="77777777" w:rsidR="0066640F" w:rsidRPr="0066640F" w:rsidRDefault="0066640F">
      <w:pPr>
        <w:rPr>
          <w:rFonts w:ascii="Arial" w:hAnsi="Arial" w:cs="Arial"/>
          <w:sz w:val="24"/>
          <w:szCs w:val="24"/>
        </w:rPr>
      </w:pPr>
    </w:p>
    <w:sectPr w:rsidR="0066640F" w:rsidRPr="00666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880"/>
    <w:rsid w:val="00003880"/>
    <w:rsid w:val="002A284B"/>
    <w:rsid w:val="0066640F"/>
    <w:rsid w:val="00EA5A06"/>
    <w:rsid w:val="00EB1FC3"/>
    <w:rsid w:val="00F5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C661"/>
  <w15:chartTrackingRefBased/>
  <w15:docId w15:val="{DD2A8F38-DFEA-448D-8D10-FBAECBD9D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cp:keywords/>
  <dc:description/>
  <cp:lastModifiedBy>Надежда Левина</cp:lastModifiedBy>
  <cp:revision>4</cp:revision>
  <dcterms:created xsi:type="dcterms:W3CDTF">2023-11-28T15:58:00Z</dcterms:created>
  <dcterms:modified xsi:type="dcterms:W3CDTF">2023-11-28T16:09:00Z</dcterms:modified>
</cp:coreProperties>
</file>